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E13A81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3AC8" w:rsidRPr="00E13A81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54E8" w:rsidRPr="00E13A81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A3AC8" w:rsidRPr="00E13A81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54E8" w:rsidRPr="00E13A81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Е.П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общества с ограниченной ответственностью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Тюменцеву Никите Алексеевичу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E13A81" w:rsidRPr="00E13A81" w:rsidP="00E1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167, 194-199 Гражданского процессуального кодекса Российской Федерации, </w:t>
      </w:r>
    </w:p>
    <w:p w:rsidR="00E13A81" w:rsidRPr="00E13A81" w:rsidP="00E13A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A81" w:rsidRPr="00E13A81" w:rsidP="00E13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E13A81">
        <w:rPr>
          <w:rFonts w:ascii="Times New Roman" w:hAnsi="Times New Roman"/>
          <w:sz w:val="28"/>
          <w:szCs w:val="28"/>
        </w:rPr>
        <w:t xml:space="preserve">сковое заявление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E13A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Тюменцева Никиты Алексеевича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E42A53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3A81">
        <w:rPr>
          <w:rFonts w:ascii="Times New Roman" w:hAnsi="Times New Roman"/>
          <w:sz w:val="28"/>
          <w:szCs w:val="28"/>
        </w:rPr>
        <w:t xml:space="preserve">в пользу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E42A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займа № </w:t>
      </w:r>
      <w:r w:rsidR="00E42A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28.07.2022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28.07.2022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13.05.2024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2 500,00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1 000,00 руб. – основной долг,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руб. – проценты за пользование займом, а также </w:t>
      </w:r>
      <w:r w:rsidRPr="00E13A81">
        <w:rPr>
          <w:rFonts w:ascii="Times New Roman" w:hAnsi="Times New Roman"/>
          <w:sz w:val="28"/>
          <w:szCs w:val="28"/>
        </w:rPr>
        <w:t>расходы по уплате государственной пошлины в размере 400,00 руб.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мирового судью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E13A81" w:rsidRPr="00E13A81" w:rsidP="00E1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59D5" w:rsidP="00E13A81">
      <w:pPr>
        <w:suppressAutoHyphens/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71201"/>
    <w:rsid w:val="002E6263"/>
    <w:rsid w:val="002F59D5"/>
    <w:rsid w:val="002F674C"/>
    <w:rsid w:val="0042585E"/>
    <w:rsid w:val="0056759D"/>
    <w:rsid w:val="005A3AC8"/>
    <w:rsid w:val="00611DCF"/>
    <w:rsid w:val="006476AB"/>
    <w:rsid w:val="0064787F"/>
    <w:rsid w:val="00686548"/>
    <w:rsid w:val="00705E88"/>
    <w:rsid w:val="007D64FE"/>
    <w:rsid w:val="007F1083"/>
    <w:rsid w:val="00856077"/>
    <w:rsid w:val="008639A3"/>
    <w:rsid w:val="008E3F4E"/>
    <w:rsid w:val="00986195"/>
    <w:rsid w:val="009F413C"/>
    <w:rsid w:val="00A9704D"/>
    <w:rsid w:val="00B16294"/>
    <w:rsid w:val="00C354E8"/>
    <w:rsid w:val="00C5489D"/>
    <w:rsid w:val="00CC6B48"/>
    <w:rsid w:val="00D84919"/>
    <w:rsid w:val="00DA75B6"/>
    <w:rsid w:val="00E13A81"/>
    <w:rsid w:val="00E22E34"/>
    <w:rsid w:val="00E378B8"/>
    <w:rsid w:val="00E42A53"/>
    <w:rsid w:val="00F1453E"/>
    <w:rsid w:val="00F159DA"/>
    <w:rsid w:val="00F6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